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08BE" w14:textId="7C722C70" w:rsidR="00A51BA9" w:rsidRDefault="00C77BE9" w:rsidP="00C77BE9">
      <w:pPr>
        <w:spacing w:line="276" w:lineRule="auto"/>
        <w:jc w:val="center"/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   </w:t>
      </w:r>
      <w:r w:rsidR="0074072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上海海洋大学易制毒、易制爆化学品使用消耗台帐</w:t>
      </w:r>
    </w:p>
    <w:p w14:paraId="6D0269B1" w14:textId="1128C3E7" w:rsidR="00A51BA9" w:rsidRDefault="00000000" w:rsidP="00C77BE9">
      <w:pPr>
        <w:spacing w:line="276" w:lineRule="auto"/>
        <w:jc w:val="center"/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</w:pPr>
      <w:r>
        <w:rPr>
          <w:rFonts w:ascii="仿宋" w:eastAsia="仿宋" w:hAnsi="仿宋" w:cs="宋体" w:hint="eastAsia"/>
          <w:b/>
          <w:color w:val="333333"/>
          <w:kern w:val="0"/>
          <w:szCs w:val="21"/>
        </w:rPr>
        <w:t>品名：</w:t>
      </w:r>
      <w:r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 </w:t>
      </w:r>
      <w:r w:rsidR="00740722"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   </w:t>
      </w:r>
      <w:r w:rsidR="00C77BE9" w:rsidRPr="00C77BE9">
        <w:rPr>
          <w:rFonts w:ascii="仿宋" w:eastAsia="仿宋" w:hAnsi="仿宋" w:cs="宋体" w:hint="eastAsia"/>
          <w:b/>
          <w:color w:val="333333"/>
          <w:kern w:val="0"/>
          <w:szCs w:val="21"/>
        </w:rPr>
        <w:t>CAS号：</w:t>
      </w:r>
      <w:r w:rsidR="00C77BE9"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  </w:t>
      </w:r>
      <w:r w:rsidR="00740722"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       </w:t>
      </w:r>
      <w:r w:rsidR="00C77BE9"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</w:t>
      </w:r>
      <w:r>
        <w:rPr>
          <w:rFonts w:ascii="仿宋" w:eastAsia="仿宋" w:hAnsi="仿宋" w:cs="宋体" w:hint="eastAsia"/>
          <w:b/>
          <w:color w:val="333333"/>
          <w:kern w:val="0"/>
          <w:szCs w:val="21"/>
        </w:rPr>
        <w:t>实验室安全责任人：</w:t>
      </w:r>
      <w:r>
        <w:rPr>
          <w:rFonts w:ascii="仿宋" w:eastAsia="仿宋" w:hAnsi="仿宋" w:cs="宋体" w:hint="eastAsia"/>
          <w:b/>
          <w:color w:val="333333"/>
          <w:kern w:val="0"/>
          <w:szCs w:val="21"/>
          <w:u w:val="single"/>
        </w:rPr>
        <w:t xml:space="preserve">              </w:t>
      </w:r>
    </w:p>
    <w:tbl>
      <w:tblPr>
        <w:tblpPr w:leftFromText="180" w:rightFromText="180" w:vertAnchor="text" w:horzAnchor="page" w:tblpXSpec="center" w:tblpY="207"/>
        <w:tblOverlap w:val="never"/>
        <w:tblW w:w="10405" w:type="dxa"/>
        <w:tblLook w:val="04A0" w:firstRow="1" w:lastRow="0" w:firstColumn="1" w:lastColumn="0" w:noHBand="0" w:noVBand="1"/>
      </w:tblPr>
      <w:tblGrid>
        <w:gridCol w:w="850"/>
        <w:gridCol w:w="1020"/>
        <w:gridCol w:w="1191"/>
        <w:gridCol w:w="1191"/>
        <w:gridCol w:w="1531"/>
        <w:gridCol w:w="2071"/>
        <w:gridCol w:w="1020"/>
        <w:gridCol w:w="1531"/>
      </w:tblGrid>
      <w:tr w:rsidR="00384041" w14:paraId="5B878944" w14:textId="77777777" w:rsidTr="00C77BE9">
        <w:trPr>
          <w:trHeight w:val="72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D9122" w14:textId="77777777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日期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EB885" w14:textId="79160DC8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使用时间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97FA3" w14:textId="5A3877C7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使用人1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26854" w14:textId="64B5953F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使用人2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94FBB" w14:textId="77777777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使用量</w:t>
            </w:r>
          </w:p>
          <w:p w14:paraId="5874A461" w14:textId="5A7FFA95" w:rsidR="00384041" w:rsidRDefault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18"/>
              </w:rPr>
              <w:t>（克/毫升）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2CA3" w14:textId="62429AF6" w:rsidR="00384041" w:rsidRDefault="00384041" w:rsidP="00740722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实验内容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5845A7" w14:textId="03041D19" w:rsidR="00384041" w:rsidRDefault="00384041" w:rsidP="00740722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剩余瓶数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E691D" w14:textId="23DD8432" w:rsidR="00384041" w:rsidRDefault="00384041" w:rsidP="00740722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  <w:t>剩余总量</w:t>
            </w:r>
          </w:p>
          <w:p w14:paraId="1FF38023" w14:textId="09C72473" w:rsidR="00384041" w:rsidRDefault="00384041" w:rsidP="00740722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Cs w:val="18"/>
              </w:rPr>
              <w:t>（克/毫升）</w:t>
            </w:r>
          </w:p>
        </w:tc>
      </w:tr>
      <w:tr w:rsidR="00384041" w14:paraId="00C6A9E2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9EBA3" w14:textId="5B27E435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1C8AD" w14:textId="7DAFC510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3D15" w14:textId="15B28BF4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03D39" w14:textId="69C3C03B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99172" w14:textId="030173CA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7ECF" w14:textId="125C8906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62041" w14:textId="6CD06917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68E1C" w14:textId="610736DB" w:rsidR="00384041" w:rsidRDefault="00384041" w:rsidP="00384041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C77BE9" w14:paraId="76EF4DA3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FF12E" w14:textId="73E72EAF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66C0" w14:textId="37132109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6AE6B" w14:textId="632900DE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DEA1A" w14:textId="0736FA32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AE03A" w14:textId="63246B58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9C8" w14:textId="63698BC8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F14D5" w14:textId="2A85A076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9091B" w14:textId="246AA696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C77BE9" w14:paraId="76D1F468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257B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C81F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2C32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6D5D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664EE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F7C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8D541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01D53" w14:textId="0B6F1F1A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</w:tr>
      <w:tr w:rsidR="00C77BE9" w14:paraId="4EBD8FB9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A325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A177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3CED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2929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EF3E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326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FA4E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DFC87" w14:textId="0AE9E9EB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7B27CA2A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8D6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FFF5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4319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EEDC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4E48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E4D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0EE8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6ABED5" w14:textId="3526052A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0EEF2159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3B6D4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9A960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390D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F841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88F2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E8E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5748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EAC27" w14:textId="4EEB9BD1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1475EBA3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F15C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27B1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83D9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F962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6CE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F2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C4FD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C9D29" w14:textId="1514ED9D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2DB75AB7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D997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54E7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0C63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C7E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E0C01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994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C911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7D5F0" w14:textId="2ABFC09A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51DD6EB5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FE22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359B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69FC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C28E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AD63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550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F4F890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26945" w14:textId="2966DB3A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369E0442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EC4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F19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DB00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E0A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50D8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E4D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7D87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8E74A" w14:textId="75F0AADD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3F58AC79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633E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26CF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B8BE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425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59FA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0D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4D5B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1B9FB" w14:textId="6F985AEB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3383B743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D731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486E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928EE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435C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13013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15A0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D09B0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09B55" w14:textId="5FE7C07E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68B26CEE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2FB6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3E4E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1521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8782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66AF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79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F024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7609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49C6541D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2BC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3AC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9854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584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660F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D3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3593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39FCE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17EB1A31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6A72F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86BA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6944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31A8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D391B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A404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4F3D0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A3B8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1793C948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3A83E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A5E1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967A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A922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631F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ED7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FB458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696C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79949AA8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1183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B5A0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39051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4616C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A3896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AFD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C2479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00D8D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  <w:tr w:rsidR="00C77BE9" w14:paraId="41CFD25C" w14:textId="77777777" w:rsidTr="00C77BE9">
        <w:trPr>
          <w:trHeight w:val="720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A65B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C4E22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E3A7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6492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B65A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774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AD455" w14:textId="77777777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F0140" w14:textId="55D77185" w:rsidR="00C77BE9" w:rsidRDefault="00C77BE9" w:rsidP="00C77BE9">
            <w:pPr>
              <w:spacing w:line="276" w:lineRule="auto"/>
              <w:ind w:right="120"/>
              <w:jc w:val="center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</w:p>
        </w:tc>
      </w:tr>
    </w:tbl>
    <w:p w14:paraId="5CC5F2A8" w14:textId="77777777" w:rsidR="00A51BA9" w:rsidRDefault="00A51BA9">
      <w:pPr>
        <w:spacing w:line="276" w:lineRule="auto"/>
        <w:ind w:right="120"/>
        <w:jc w:val="lef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</w:p>
    <w:p w14:paraId="30FAEBB4" w14:textId="77777777" w:rsidR="00A51BA9" w:rsidRDefault="00000000">
      <w:pPr>
        <w:spacing w:line="276" w:lineRule="auto"/>
        <w:ind w:right="120"/>
        <w:jc w:val="lef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lastRenderedPageBreak/>
        <w:t>填写说明：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br/>
        <w:t>1.同一品种化学品一张记录单（一张记不下可使用多张，需标注页码）</w:t>
      </w:r>
    </w:p>
    <w:p w14:paraId="2531159C" w14:textId="3CDB639F" w:rsidR="00A51BA9" w:rsidRDefault="00000000">
      <w:pPr>
        <w:spacing w:line="400" w:lineRule="exac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2.日期格式为：****年**月**日，使用人签名需明晰易认，使用量一般以“克或毫升”为单位，根据药品种类确定。每次使用</w:t>
      </w:r>
      <w:r w:rsidR="00384041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须双人签字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确认，双人记账</w:t>
      </w:r>
      <w:r w:rsidR="009220DB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，记录规范、及时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p w14:paraId="6716C481" w14:textId="663AEF7E" w:rsidR="00A51BA9" w:rsidRDefault="00000000">
      <w:pPr>
        <w:spacing w:line="400" w:lineRule="exac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3.剩余</w:t>
      </w:r>
      <w:r w:rsidR="00384041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总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量，如购入2瓶，500ml/瓶，</w:t>
      </w:r>
      <w:r w:rsidR="00C77BE9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实验内容填写入库1000ml，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剩余</w:t>
      </w:r>
      <w:r w:rsidR="00C77BE9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总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量写1000ml，如使用其中1瓶，用量100ml，</w:t>
      </w:r>
      <w:r w:rsidR="00C77BE9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使用量计-100ml，剩余总量</w:t>
      </w: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应写900ml。</w:t>
      </w:r>
    </w:p>
    <w:p w14:paraId="6F7D89F6" w14:textId="639B3CB7" w:rsidR="00A51BA9" w:rsidRDefault="00000000">
      <w:pPr>
        <w:spacing w:line="400" w:lineRule="exac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 xml:space="preserve">4. </w:t>
      </w:r>
      <w:r w:rsidR="00384041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中间入库试剂，请在实验内容一栏填写入库，确保前后数据匹配</w:t>
      </w:r>
      <w:r w:rsidR="009220DB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p w14:paraId="3E22A14C" w14:textId="557530F7" w:rsidR="00A51BA9" w:rsidRDefault="00000000">
      <w:pPr>
        <w:spacing w:line="400" w:lineRule="exact"/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5. 此台帐至少保留三年以上</w:t>
      </w:r>
      <w:r w:rsidR="009220DB">
        <w:rPr>
          <w:rFonts w:ascii="仿宋" w:eastAsia="仿宋" w:hAnsi="仿宋" w:cs="宋体" w:hint="eastAsia"/>
          <w:b/>
          <w:bCs/>
          <w:color w:val="333333"/>
          <w:kern w:val="0"/>
          <w:szCs w:val="21"/>
        </w:rPr>
        <w:t>。</w:t>
      </w:r>
    </w:p>
    <w:sectPr w:rsidR="00A51BA9">
      <w:pgSz w:w="11906" w:h="16838"/>
      <w:pgMar w:top="567" w:right="1800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06"/>
    <w:rsid w:val="00004AD8"/>
    <w:rsid w:val="0001523A"/>
    <w:rsid w:val="0001603D"/>
    <w:rsid w:val="000213C6"/>
    <w:rsid w:val="0002521D"/>
    <w:rsid w:val="00026365"/>
    <w:rsid w:val="000341A3"/>
    <w:rsid w:val="00053A1E"/>
    <w:rsid w:val="00057F5A"/>
    <w:rsid w:val="00087484"/>
    <w:rsid w:val="000947EA"/>
    <w:rsid w:val="000D2F05"/>
    <w:rsid w:val="000D603A"/>
    <w:rsid w:val="000F0959"/>
    <w:rsid w:val="00104868"/>
    <w:rsid w:val="00126768"/>
    <w:rsid w:val="00127321"/>
    <w:rsid w:val="0013712F"/>
    <w:rsid w:val="0013754E"/>
    <w:rsid w:val="00157C60"/>
    <w:rsid w:val="00167CEC"/>
    <w:rsid w:val="001878FF"/>
    <w:rsid w:val="00197E0D"/>
    <w:rsid w:val="001C30CE"/>
    <w:rsid w:val="001C6EE4"/>
    <w:rsid w:val="001D3020"/>
    <w:rsid w:val="001E5BF7"/>
    <w:rsid w:val="001F3AED"/>
    <w:rsid w:val="001F78AB"/>
    <w:rsid w:val="0020084B"/>
    <w:rsid w:val="0020160D"/>
    <w:rsid w:val="00206DA7"/>
    <w:rsid w:val="00210EA3"/>
    <w:rsid w:val="0023734E"/>
    <w:rsid w:val="00237F6A"/>
    <w:rsid w:val="00240826"/>
    <w:rsid w:val="00260595"/>
    <w:rsid w:val="00274B19"/>
    <w:rsid w:val="00280B24"/>
    <w:rsid w:val="00286160"/>
    <w:rsid w:val="002A2D91"/>
    <w:rsid w:val="002B3EE1"/>
    <w:rsid w:val="002B648B"/>
    <w:rsid w:val="002C343A"/>
    <w:rsid w:val="002D349A"/>
    <w:rsid w:val="002D4B67"/>
    <w:rsid w:val="002D54DB"/>
    <w:rsid w:val="002D600D"/>
    <w:rsid w:val="002E18F0"/>
    <w:rsid w:val="002E460D"/>
    <w:rsid w:val="002E58C0"/>
    <w:rsid w:val="002F4371"/>
    <w:rsid w:val="00301610"/>
    <w:rsid w:val="00307AA0"/>
    <w:rsid w:val="00332E35"/>
    <w:rsid w:val="003368AF"/>
    <w:rsid w:val="0034283D"/>
    <w:rsid w:val="003520A4"/>
    <w:rsid w:val="0035692F"/>
    <w:rsid w:val="00360A1B"/>
    <w:rsid w:val="003832F9"/>
    <w:rsid w:val="00384041"/>
    <w:rsid w:val="00384460"/>
    <w:rsid w:val="00395B20"/>
    <w:rsid w:val="003A1E43"/>
    <w:rsid w:val="003A57DB"/>
    <w:rsid w:val="003A6F34"/>
    <w:rsid w:val="003B4A9A"/>
    <w:rsid w:val="003B5D3F"/>
    <w:rsid w:val="003C0B59"/>
    <w:rsid w:val="003C49D9"/>
    <w:rsid w:val="003D1D8D"/>
    <w:rsid w:val="003D26AA"/>
    <w:rsid w:val="003E24E3"/>
    <w:rsid w:val="003E3DA3"/>
    <w:rsid w:val="003E5997"/>
    <w:rsid w:val="003F6D03"/>
    <w:rsid w:val="003F7C15"/>
    <w:rsid w:val="004036D0"/>
    <w:rsid w:val="00414E83"/>
    <w:rsid w:val="00421F79"/>
    <w:rsid w:val="00453412"/>
    <w:rsid w:val="00457F68"/>
    <w:rsid w:val="004628AB"/>
    <w:rsid w:val="0048160C"/>
    <w:rsid w:val="00490C45"/>
    <w:rsid w:val="004A2D55"/>
    <w:rsid w:val="004A3979"/>
    <w:rsid w:val="004B612B"/>
    <w:rsid w:val="004D3CD4"/>
    <w:rsid w:val="004E1A71"/>
    <w:rsid w:val="004F77A0"/>
    <w:rsid w:val="00501E12"/>
    <w:rsid w:val="00511C05"/>
    <w:rsid w:val="00541C99"/>
    <w:rsid w:val="00542A53"/>
    <w:rsid w:val="0054328B"/>
    <w:rsid w:val="005507D5"/>
    <w:rsid w:val="005657F6"/>
    <w:rsid w:val="00581490"/>
    <w:rsid w:val="005A3E0C"/>
    <w:rsid w:val="005B593D"/>
    <w:rsid w:val="005C593E"/>
    <w:rsid w:val="005D465A"/>
    <w:rsid w:val="005D7F3B"/>
    <w:rsid w:val="005F2006"/>
    <w:rsid w:val="005F4E87"/>
    <w:rsid w:val="0060672D"/>
    <w:rsid w:val="006319AF"/>
    <w:rsid w:val="00635821"/>
    <w:rsid w:val="00655887"/>
    <w:rsid w:val="00656A6C"/>
    <w:rsid w:val="00657AED"/>
    <w:rsid w:val="006774A0"/>
    <w:rsid w:val="00687DB7"/>
    <w:rsid w:val="006928EB"/>
    <w:rsid w:val="006A3DF2"/>
    <w:rsid w:val="006A483B"/>
    <w:rsid w:val="006B4101"/>
    <w:rsid w:val="006B5F38"/>
    <w:rsid w:val="006E4CC6"/>
    <w:rsid w:val="006E50EA"/>
    <w:rsid w:val="00716630"/>
    <w:rsid w:val="007175EF"/>
    <w:rsid w:val="00720CB0"/>
    <w:rsid w:val="00740722"/>
    <w:rsid w:val="00747346"/>
    <w:rsid w:val="00756D6A"/>
    <w:rsid w:val="0076014F"/>
    <w:rsid w:val="00771989"/>
    <w:rsid w:val="00780B52"/>
    <w:rsid w:val="00784205"/>
    <w:rsid w:val="007848EF"/>
    <w:rsid w:val="007928B5"/>
    <w:rsid w:val="0079516C"/>
    <w:rsid w:val="007A0968"/>
    <w:rsid w:val="007A7D79"/>
    <w:rsid w:val="007D662E"/>
    <w:rsid w:val="007E3485"/>
    <w:rsid w:val="007E61A2"/>
    <w:rsid w:val="00804BB8"/>
    <w:rsid w:val="00814551"/>
    <w:rsid w:val="0082508A"/>
    <w:rsid w:val="00827A70"/>
    <w:rsid w:val="00833BAD"/>
    <w:rsid w:val="008345A7"/>
    <w:rsid w:val="00836561"/>
    <w:rsid w:val="00840A20"/>
    <w:rsid w:val="00850DD5"/>
    <w:rsid w:val="008758BC"/>
    <w:rsid w:val="00875D45"/>
    <w:rsid w:val="0087611F"/>
    <w:rsid w:val="00876684"/>
    <w:rsid w:val="0088726B"/>
    <w:rsid w:val="008968D4"/>
    <w:rsid w:val="008A5FDD"/>
    <w:rsid w:val="008A6240"/>
    <w:rsid w:val="008D6E4E"/>
    <w:rsid w:val="008E5E51"/>
    <w:rsid w:val="008E7D75"/>
    <w:rsid w:val="008F256F"/>
    <w:rsid w:val="009041F9"/>
    <w:rsid w:val="009130DF"/>
    <w:rsid w:val="009220DB"/>
    <w:rsid w:val="00922303"/>
    <w:rsid w:val="00937041"/>
    <w:rsid w:val="00947D22"/>
    <w:rsid w:val="0096075B"/>
    <w:rsid w:val="009762A0"/>
    <w:rsid w:val="009A72E8"/>
    <w:rsid w:val="009B01C4"/>
    <w:rsid w:val="009B70E0"/>
    <w:rsid w:val="009C4F22"/>
    <w:rsid w:val="009D4908"/>
    <w:rsid w:val="009E352E"/>
    <w:rsid w:val="009E4893"/>
    <w:rsid w:val="009E6037"/>
    <w:rsid w:val="00A01CA3"/>
    <w:rsid w:val="00A043D5"/>
    <w:rsid w:val="00A12136"/>
    <w:rsid w:val="00A13396"/>
    <w:rsid w:val="00A13D86"/>
    <w:rsid w:val="00A172D9"/>
    <w:rsid w:val="00A23CDB"/>
    <w:rsid w:val="00A30E64"/>
    <w:rsid w:val="00A365FC"/>
    <w:rsid w:val="00A40AA2"/>
    <w:rsid w:val="00A47F59"/>
    <w:rsid w:val="00A51BA9"/>
    <w:rsid w:val="00A6465E"/>
    <w:rsid w:val="00A7615C"/>
    <w:rsid w:val="00A90543"/>
    <w:rsid w:val="00AB10AC"/>
    <w:rsid w:val="00AB33A0"/>
    <w:rsid w:val="00AD1E2D"/>
    <w:rsid w:val="00AD4CC0"/>
    <w:rsid w:val="00AD67FA"/>
    <w:rsid w:val="00AF19A9"/>
    <w:rsid w:val="00AF2011"/>
    <w:rsid w:val="00B00EF3"/>
    <w:rsid w:val="00B074B0"/>
    <w:rsid w:val="00B07F6A"/>
    <w:rsid w:val="00B34D03"/>
    <w:rsid w:val="00B4016A"/>
    <w:rsid w:val="00B537E5"/>
    <w:rsid w:val="00B90C80"/>
    <w:rsid w:val="00BA11A1"/>
    <w:rsid w:val="00BA284E"/>
    <w:rsid w:val="00BB20EC"/>
    <w:rsid w:val="00BB7FF9"/>
    <w:rsid w:val="00BC333C"/>
    <w:rsid w:val="00BC77CA"/>
    <w:rsid w:val="00BD5344"/>
    <w:rsid w:val="00BD56B9"/>
    <w:rsid w:val="00BE02E5"/>
    <w:rsid w:val="00BF487D"/>
    <w:rsid w:val="00C06764"/>
    <w:rsid w:val="00C10EEB"/>
    <w:rsid w:val="00C1792B"/>
    <w:rsid w:val="00C2363E"/>
    <w:rsid w:val="00C56C57"/>
    <w:rsid w:val="00C77BE9"/>
    <w:rsid w:val="00CB11DA"/>
    <w:rsid w:val="00CC7BDD"/>
    <w:rsid w:val="00CD111C"/>
    <w:rsid w:val="00CE390A"/>
    <w:rsid w:val="00CF5206"/>
    <w:rsid w:val="00CF66D1"/>
    <w:rsid w:val="00D0050D"/>
    <w:rsid w:val="00D1352E"/>
    <w:rsid w:val="00D14C11"/>
    <w:rsid w:val="00D17D8F"/>
    <w:rsid w:val="00D21894"/>
    <w:rsid w:val="00D25F45"/>
    <w:rsid w:val="00D40B82"/>
    <w:rsid w:val="00D471D7"/>
    <w:rsid w:val="00D57A5A"/>
    <w:rsid w:val="00D61362"/>
    <w:rsid w:val="00D71AF0"/>
    <w:rsid w:val="00D82E4F"/>
    <w:rsid w:val="00D94695"/>
    <w:rsid w:val="00D94838"/>
    <w:rsid w:val="00D976F2"/>
    <w:rsid w:val="00D97B9A"/>
    <w:rsid w:val="00DA2A4A"/>
    <w:rsid w:val="00DB4CEA"/>
    <w:rsid w:val="00DC150A"/>
    <w:rsid w:val="00DC450B"/>
    <w:rsid w:val="00DE1402"/>
    <w:rsid w:val="00DE1E56"/>
    <w:rsid w:val="00E00EBA"/>
    <w:rsid w:val="00E17E62"/>
    <w:rsid w:val="00E316C2"/>
    <w:rsid w:val="00E41CEE"/>
    <w:rsid w:val="00E45DF7"/>
    <w:rsid w:val="00E61806"/>
    <w:rsid w:val="00E63BAA"/>
    <w:rsid w:val="00E71E74"/>
    <w:rsid w:val="00E84E0F"/>
    <w:rsid w:val="00E8786A"/>
    <w:rsid w:val="00E91185"/>
    <w:rsid w:val="00E9281A"/>
    <w:rsid w:val="00EA66DF"/>
    <w:rsid w:val="00EA7747"/>
    <w:rsid w:val="00EC15F0"/>
    <w:rsid w:val="00EE3A55"/>
    <w:rsid w:val="00EE7107"/>
    <w:rsid w:val="00EE7E70"/>
    <w:rsid w:val="00EF0B3C"/>
    <w:rsid w:val="00EF0D2C"/>
    <w:rsid w:val="00EF3F8A"/>
    <w:rsid w:val="00EF63C4"/>
    <w:rsid w:val="00EF78B6"/>
    <w:rsid w:val="00F024D8"/>
    <w:rsid w:val="00F10B37"/>
    <w:rsid w:val="00F13E97"/>
    <w:rsid w:val="00F15FE0"/>
    <w:rsid w:val="00F178E1"/>
    <w:rsid w:val="00F36A6D"/>
    <w:rsid w:val="00F43FEE"/>
    <w:rsid w:val="00F519B3"/>
    <w:rsid w:val="00F5539E"/>
    <w:rsid w:val="00F565F3"/>
    <w:rsid w:val="00F6506E"/>
    <w:rsid w:val="00F65E1A"/>
    <w:rsid w:val="00F66342"/>
    <w:rsid w:val="00F708A9"/>
    <w:rsid w:val="00F71BAE"/>
    <w:rsid w:val="00F819DB"/>
    <w:rsid w:val="00F91D7C"/>
    <w:rsid w:val="00F93655"/>
    <w:rsid w:val="00FA3724"/>
    <w:rsid w:val="00FA5EDB"/>
    <w:rsid w:val="00FB2F4A"/>
    <w:rsid w:val="00FF3A21"/>
    <w:rsid w:val="05A44065"/>
    <w:rsid w:val="07033DAA"/>
    <w:rsid w:val="0872119C"/>
    <w:rsid w:val="088F7C2B"/>
    <w:rsid w:val="0BDE6F66"/>
    <w:rsid w:val="0C8F41B8"/>
    <w:rsid w:val="2E21111C"/>
    <w:rsid w:val="3CCA41D9"/>
    <w:rsid w:val="4F0F23D8"/>
    <w:rsid w:val="521A2456"/>
    <w:rsid w:val="5EBB068D"/>
    <w:rsid w:val="5F621E1D"/>
    <w:rsid w:val="5F98664D"/>
    <w:rsid w:val="73EF5AF4"/>
    <w:rsid w:val="7D3C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29270"/>
  <w15:docId w15:val="{A0FF8637-8639-4000-AF65-433C69C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303</Characters>
  <Application>Microsoft Office Word</Application>
  <DocSecurity>0</DocSecurity>
  <Lines>303</Lines>
  <Paragraphs>29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储鸣</cp:lastModifiedBy>
  <cp:revision>4</cp:revision>
  <dcterms:created xsi:type="dcterms:W3CDTF">2025-04-28T01:34:00Z</dcterms:created>
  <dcterms:modified xsi:type="dcterms:W3CDTF">2025-04-30T02:27:00Z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BF7780C9D60045AEB8A1682AEF1A2D84</vt:lpwstr>
  </property>
</Properties>
</file>